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sz w:val="44"/>
          <w:szCs w:val="44"/>
        </w:rPr>
        <w:t>东风区2020年政府信息公开</w:t>
      </w:r>
    </w:p>
    <w:p>
      <w:pPr>
        <w:spacing w:line="520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工作年度报告</w:t>
      </w:r>
    </w:p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一、总体情况</w:t>
      </w:r>
    </w:p>
    <w:p>
      <w:pPr>
        <w:pStyle w:val="5"/>
        <w:widowControl/>
        <w:spacing w:before="0" w:beforeAutospacing="0" w:after="0" w:afterAutospacing="0" w:line="520" w:lineRule="exact"/>
        <w:jc w:val="both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　　我局无权限制定规章及规范性文件。我局2020年主动公开政府信息行政许可类20项，比去年增加19项。 我局文化和执法权力上收，无行政处罚、无行政强制 </w:t>
      </w:r>
    </w:p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Style w:val="8"/>
          <w:rFonts w:ascii="黑体" w:hAnsi="黑体" w:eastAsia="黑体" w:cs="黑体"/>
          <w:b w:val="0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二、主动公开政府信息情况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sz w:val="22"/>
              </w:rPr>
              <w:t>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上一年项目数量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采购项目数量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</w:tbl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Style w:val="8"/>
          <w:rFonts w:ascii="黑体" w:hAnsi="黑体" w:eastAsia="黑体" w:cs="黑体"/>
          <w:b w:val="0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三、收到和处理政府信息公开申请情况</w:t>
      </w:r>
    </w:p>
    <w:tbl>
      <w:tblPr>
        <w:tblStyle w:val="6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</w:tbl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四、政府信息公开行政复议、行政诉讼情况</w:t>
      </w:r>
    </w:p>
    <w:tbl>
      <w:tblPr>
        <w:tblStyle w:val="6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</w:tbl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五、存在的主要问题及改进情况</w:t>
      </w:r>
    </w:p>
    <w:p>
      <w:pPr>
        <w:pStyle w:val="5"/>
        <w:widowControl/>
        <w:spacing w:before="0" w:beforeAutospacing="0" w:after="0" w:afterAutospacing="0" w:line="520" w:lineRule="exact"/>
        <w:jc w:val="both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　1、公示缓慢。以后将及时整改。</w:t>
      </w:r>
    </w:p>
    <w:p>
      <w:pPr>
        <w:pStyle w:val="5"/>
        <w:widowControl/>
        <w:spacing w:before="0" w:beforeAutospacing="0" w:after="0" w:afterAutospacing="0" w:line="520" w:lineRule="exact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　　</w:t>
      </w: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六、其他需要报告的事项</w:t>
      </w:r>
    </w:p>
    <w:p>
      <w:pPr>
        <w:pStyle w:val="5"/>
        <w:widowControl/>
        <w:spacing w:before="0" w:beforeAutospacing="0" w:after="0" w:afterAutospacing="0" w:line="520" w:lineRule="exact"/>
        <w:ind w:firstLine="672"/>
        <w:jc w:val="both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无</w:t>
      </w: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C1"/>
    <w:rsid w:val="00010CAC"/>
    <w:rsid w:val="00027C09"/>
    <w:rsid w:val="00035EBC"/>
    <w:rsid w:val="000F681A"/>
    <w:rsid w:val="00191A93"/>
    <w:rsid w:val="001A28EB"/>
    <w:rsid w:val="001F5523"/>
    <w:rsid w:val="0033420F"/>
    <w:rsid w:val="0036456F"/>
    <w:rsid w:val="0036693F"/>
    <w:rsid w:val="003C6B24"/>
    <w:rsid w:val="003E5C42"/>
    <w:rsid w:val="003F6ACD"/>
    <w:rsid w:val="004B0842"/>
    <w:rsid w:val="004D2FC1"/>
    <w:rsid w:val="005432AA"/>
    <w:rsid w:val="00544510"/>
    <w:rsid w:val="00603930"/>
    <w:rsid w:val="006106E8"/>
    <w:rsid w:val="00672B2A"/>
    <w:rsid w:val="006F6113"/>
    <w:rsid w:val="007376CA"/>
    <w:rsid w:val="007A0ADD"/>
    <w:rsid w:val="007B6262"/>
    <w:rsid w:val="007D7A40"/>
    <w:rsid w:val="007F0E09"/>
    <w:rsid w:val="00861923"/>
    <w:rsid w:val="00897F58"/>
    <w:rsid w:val="008A62E6"/>
    <w:rsid w:val="00923E1A"/>
    <w:rsid w:val="009F5BFC"/>
    <w:rsid w:val="00AE091E"/>
    <w:rsid w:val="00B33FB6"/>
    <w:rsid w:val="00BF26AA"/>
    <w:rsid w:val="00C23D37"/>
    <w:rsid w:val="00C954A3"/>
    <w:rsid w:val="00CC352C"/>
    <w:rsid w:val="00CE12E2"/>
    <w:rsid w:val="00E227EA"/>
    <w:rsid w:val="00E64E6D"/>
    <w:rsid w:val="00E83782"/>
    <w:rsid w:val="00E949A8"/>
    <w:rsid w:val="00EA6F0F"/>
    <w:rsid w:val="00FC0CCB"/>
    <w:rsid w:val="00FF66FE"/>
    <w:rsid w:val="00FF7FDF"/>
    <w:rsid w:val="068B1FF6"/>
    <w:rsid w:val="07FC5B84"/>
    <w:rsid w:val="0FC7045D"/>
    <w:rsid w:val="16485EE5"/>
    <w:rsid w:val="1A1612F1"/>
    <w:rsid w:val="21B36DF6"/>
    <w:rsid w:val="25DF46D5"/>
    <w:rsid w:val="26D70853"/>
    <w:rsid w:val="34B05339"/>
    <w:rsid w:val="357E20B6"/>
    <w:rsid w:val="3E0814BB"/>
    <w:rsid w:val="3E94544D"/>
    <w:rsid w:val="42C54575"/>
    <w:rsid w:val="50E816CB"/>
    <w:rsid w:val="545029A2"/>
    <w:rsid w:val="59B26A03"/>
    <w:rsid w:val="5AB16782"/>
    <w:rsid w:val="5D395C9B"/>
    <w:rsid w:val="68E20654"/>
    <w:rsid w:val="6B314631"/>
    <w:rsid w:val="6BB84671"/>
    <w:rsid w:val="6EF02577"/>
    <w:rsid w:val="76AE5727"/>
    <w:rsid w:val="7A9D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1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3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179</Words>
  <Characters>1021</Characters>
  <Lines>8</Lines>
  <Paragraphs>2</Paragraphs>
  <TotalTime>1</TotalTime>
  <ScaleCrop>false</ScaleCrop>
  <LinksUpToDate>false</LinksUpToDate>
  <CharactersWithSpaces>1198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2021-01-12T04:09:00Z</dcterms:created>
  <dc:creator>Lenovo</dc:creator>
  <cp:lastModifiedBy>Administrator</cp:lastModifiedBy>
  <cp:lastPrinted>2021-01-05T06:34:00Z</cp:lastPrinted>
  <dcterms:modified xsi:type="dcterms:W3CDTF">2021-04-20T01:07:34Z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