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E48759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/>
        <w:jc w:val="center"/>
        <w:textAlignment w:val="auto"/>
        <w:rPr>
          <w:rFonts w:hint="eastAsia" w:ascii="宋体" w:hAnsi="宋体" w:eastAsia="宋体" w:cs="宋体"/>
          <w:b/>
          <w:bCs/>
          <w:i w:val="0"/>
          <w:caps w:val="0"/>
          <w:color w:val="424242"/>
          <w:spacing w:val="0"/>
          <w:sz w:val="44"/>
          <w:szCs w:val="44"/>
          <w:shd w:val="clear" w:fill="FFFFFF"/>
          <w:lang w:eastAsia="zh-CN"/>
        </w:rPr>
      </w:pPr>
      <w:r>
        <w:rPr>
          <w:rFonts w:hint="eastAsia" w:ascii="宋体" w:hAnsi="宋体" w:eastAsia="宋体" w:cs="宋体"/>
          <w:b/>
          <w:bCs/>
          <w:i w:val="0"/>
          <w:caps w:val="0"/>
          <w:color w:val="424242"/>
          <w:spacing w:val="0"/>
          <w:sz w:val="44"/>
          <w:szCs w:val="44"/>
          <w:shd w:val="clear" w:fill="FFFFFF"/>
          <w:lang w:eastAsia="zh-CN"/>
        </w:rPr>
        <w:t>东风区发展改革工信局</w:t>
      </w:r>
    </w:p>
    <w:p w14:paraId="1AE4CCCD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/>
        <w:jc w:val="center"/>
        <w:textAlignment w:val="auto"/>
        <w:rPr>
          <w:rFonts w:hint="eastAsia" w:ascii="宋体" w:hAnsi="宋体" w:eastAsia="宋体" w:cs="宋体"/>
          <w:b/>
          <w:bCs/>
          <w:i w:val="0"/>
          <w:caps w:val="0"/>
          <w:color w:val="424242"/>
          <w:spacing w:val="0"/>
          <w:sz w:val="44"/>
          <w:szCs w:val="44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caps w:val="0"/>
          <w:color w:val="424242"/>
          <w:spacing w:val="0"/>
          <w:sz w:val="44"/>
          <w:szCs w:val="44"/>
          <w:shd w:val="clear" w:fill="FFFFFF"/>
          <w:lang w:val="en-US" w:eastAsia="zh-CN"/>
        </w:rPr>
        <w:t>2025年政府信息公开工作年度报告</w:t>
      </w:r>
    </w:p>
    <w:p w14:paraId="75A386EB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883" w:firstLineChars="200"/>
        <w:jc w:val="center"/>
        <w:textAlignment w:val="auto"/>
        <w:rPr>
          <w:rFonts w:hint="eastAsia" w:ascii="宋体" w:hAnsi="宋体" w:eastAsia="宋体" w:cs="宋体"/>
          <w:b/>
          <w:bCs/>
          <w:i w:val="0"/>
          <w:caps w:val="0"/>
          <w:color w:val="424242"/>
          <w:spacing w:val="0"/>
          <w:sz w:val="44"/>
          <w:szCs w:val="44"/>
          <w:shd w:val="clear" w:fill="FFFFFF"/>
          <w:lang w:val="en-US" w:eastAsia="zh-CN"/>
        </w:rPr>
      </w:pPr>
    </w:p>
    <w:p w14:paraId="7A352ADC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</w:rPr>
        <w:t>本年度报告根据《中华人民共和国政府信息公开条例》《黑龙江省政府信息公开规定》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以下简称《条例》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）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</w:rPr>
        <w:t>和《佳木斯市政府信息公开规定》等法律法规和规章制度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  <w:t>要求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</w:rPr>
        <w:t>。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由佳木斯市东风区发展改革工信局编制。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</w:rPr>
        <w:t>全文包括总体情况、主动公开政府信息情况、收到和处理信息公开申请情况、政府信息公开行政复议和行政诉讼情况、政府信息公开工作存在的主要问题及改进情况、其他需要报告的事项。本年度报告中所列数据统计期限自20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  <w:t>25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</w:rPr>
        <w:t>年1月1日起，至202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</w:rPr>
        <w:t>年12月31日止。</w:t>
      </w:r>
    </w:p>
    <w:p w14:paraId="612F6913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960" w:firstLineChars="300"/>
        <w:jc w:val="both"/>
        <w:textAlignment w:val="auto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  <w:t>一、总体情况</w:t>
      </w:r>
    </w:p>
    <w:p w14:paraId="3292E856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42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202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5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年，我局认真贯彻落实《条例》，结合发展和改革工作领域实际，以政务公开为原则，积极开展政府信息公开日常基础性工作，努力保障公民、法人和其他组织能够依法获取政府信息，提高工作透明度，充分发挥政府信息对人民群众生产、生活和经济社会活动的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服务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作用。</w:t>
      </w:r>
    </w:p>
    <w:p w14:paraId="5FFD87E7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420"/>
        <w:textAlignment w:val="auto"/>
        <w:rPr>
          <w:rFonts w:hint="eastAsia" w:ascii="楷体" w:hAnsi="楷体" w:eastAsia="楷体" w:cs="楷体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楷体" w:hAnsi="楷体" w:eastAsia="楷体" w:cs="楷体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（一）主动公开政府信息情况</w:t>
      </w:r>
    </w:p>
    <w:p w14:paraId="04B90573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both"/>
        <w:textAlignment w:val="auto"/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202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5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年，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通过区政府网站、政务新媒体等渠道，主动公开信息22条，其中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部门动态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3条、公示公告4条、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政府信息公开工作年度报告1条、财政预决算2条、“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和谐|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东风”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政务新媒体12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条。</w:t>
      </w:r>
    </w:p>
    <w:p w14:paraId="5FE24108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42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</w:rPr>
      </w:pPr>
    </w:p>
    <w:p w14:paraId="22F3DECD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420"/>
        <w:textAlignment w:val="auto"/>
        <w:rPr>
          <w:rFonts w:hint="eastAsia" w:ascii="楷体" w:hAnsi="楷体" w:eastAsia="楷体" w:cs="楷体"/>
          <w:b/>
          <w:bCs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（二）依申请公开政府信息情况</w:t>
      </w:r>
    </w:p>
    <w:p w14:paraId="0B3C5B42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42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我局严格按照依申请工作要求，推动依申请公开向主动公开转化，提升依申请公开工作服务作用。202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5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年，我局受理并依法及时办理依申请公开信息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0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件。</w:t>
      </w:r>
    </w:p>
    <w:p w14:paraId="138493AE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420"/>
        <w:textAlignment w:val="auto"/>
        <w:rPr>
          <w:rFonts w:hint="eastAsia" w:ascii="楷体" w:hAnsi="楷体" w:eastAsia="楷体" w:cs="楷体"/>
          <w:b/>
          <w:bCs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（三）政府信息管理</w:t>
      </w:r>
    </w:p>
    <w:p w14:paraId="1A8414EB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42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我局将政务公开工作纳入年度重点工作任务，由分管领导抓落实，严格按照保密审查流程将公开内容进行严格把关，确认不涉及内部敏感信息后方可公开。按照《条例》要求，加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u w:val="none"/>
          <w:shd w:val="clear" w:fill="FFFFFF"/>
        </w:rPr>
        <w:t>强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各科室的监督指导，切实以公开促落实、以公开促规范、以公开促服务，推进政</w:t>
      </w:r>
      <w:bookmarkStart w:id="0" w:name="_GoBack"/>
      <w:bookmarkEnd w:id="0"/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府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信息公开。</w:t>
      </w:r>
    </w:p>
    <w:p w14:paraId="237CE935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420"/>
        <w:textAlignment w:val="auto"/>
        <w:rPr>
          <w:rFonts w:hint="eastAsia" w:ascii="楷体" w:hAnsi="楷体" w:eastAsia="楷体" w:cs="楷体"/>
          <w:b/>
          <w:bCs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（四）政府信息公开平台建设内容</w:t>
      </w:r>
    </w:p>
    <w:p w14:paraId="32730F0A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42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我局高度重视政府信息公开平台建设，主要依托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东风区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政府门户网站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、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“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和谐|东风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”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政务新媒体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等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进行政务公开，根据相关规定严格规范发布流程和时限要求，及时有效发布公开信息，查看并答复群众申请，提高工作透明度，主动接受公众监督。</w:t>
      </w:r>
    </w:p>
    <w:p w14:paraId="645FB48B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420"/>
        <w:textAlignment w:val="auto"/>
        <w:rPr>
          <w:rFonts w:hint="eastAsia" w:ascii="楷体" w:hAnsi="楷体" w:eastAsia="楷体" w:cs="楷体"/>
          <w:b/>
          <w:bCs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（五）监督保障情况</w:t>
      </w:r>
    </w:p>
    <w:p w14:paraId="10B624A0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420"/>
        <w:textAlignment w:val="auto"/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一是加强组织领导，及时调整政务公开工作领导小组，狠抓职责任务落实。二是修订完善信息公开工作制度，制发政务公开年度重点工作、任务分工方案、考评方案，夯实政务公开工作制度基础。三是参加专题培训。组织专员参加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区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直系统政务公开工作培训班，加强业务知识培训，切实提升信息公开工作能力。</w:t>
      </w:r>
    </w:p>
    <w:p w14:paraId="63A538B3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rightChars="0" w:firstLine="672" w:firstLineChars="200"/>
        <w:jc w:val="both"/>
        <w:textAlignment w:val="auto"/>
        <w:rPr>
          <w:rStyle w:val="7"/>
          <w:rFonts w:hint="eastAsia" w:ascii="黑体" w:hAnsi="黑体" w:eastAsia="黑体" w:cs="黑体"/>
          <w:b w:val="0"/>
          <w:bCs w:val="0"/>
          <w:i w:val="0"/>
          <w:caps w:val="0"/>
          <w:color w:val="auto"/>
          <w:spacing w:val="8"/>
          <w:sz w:val="32"/>
          <w:szCs w:val="32"/>
          <w:lang w:eastAsia="zh-CN"/>
        </w:rPr>
      </w:pPr>
      <w:r>
        <w:rPr>
          <w:rStyle w:val="7"/>
          <w:rFonts w:hint="eastAsia" w:ascii="黑体" w:hAnsi="黑体" w:eastAsia="黑体" w:cs="黑体"/>
          <w:b w:val="0"/>
          <w:bCs w:val="0"/>
          <w:i w:val="0"/>
          <w:caps w:val="0"/>
          <w:color w:val="auto"/>
          <w:spacing w:val="8"/>
          <w:sz w:val="32"/>
          <w:szCs w:val="32"/>
          <w:lang w:eastAsia="zh-CN"/>
        </w:rPr>
        <w:t>二、主动公开政府信息情况</w:t>
      </w:r>
    </w:p>
    <w:tbl>
      <w:tblPr>
        <w:tblStyle w:val="5"/>
        <w:tblW w:w="974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435"/>
        <w:gridCol w:w="2435"/>
        <w:gridCol w:w="2435"/>
        <w:gridCol w:w="2435"/>
      </w:tblGrid>
      <w:tr w14:paraId="738664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 w14:paraId="6106934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第二十条第（一）项</w:t>
            </w:r>
          </w:p>
        </w:tc>
      </w:tr>
      <w:tr w14:paraId="6CAFCC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BF54A9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信息内容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8011B1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本年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制发件数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EAEBF8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本年废止件数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D0A9CA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现行有效件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数</w:t>
            </w:r>
          </w:p>
        </w:tc>
      </w:tr>
      <w:tr w14:paraId="365476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F8F36F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规章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F4673D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62BDEA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302D3C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 w14:paraId="2DFD3D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0B6091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行政规范性文件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EDA4BE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16A701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3EB9A8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</w:tr>
      <w:tr w14:paraId="7E1C01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 w14:paraId="2ACA117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第二十条第（五）项</w:t>
            </w:r>
          </w:p>
        </w:tc>
      </w:tr>
      <w:tr w14:paraId="2C2477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10DC41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657513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本年处理决定数量</w:t>
            </w:r>
          </w:p>
        </w:tc>
      </w:tr>
      <w:tr w14:paraId="056927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8FC920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行政许可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0FCCA1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 w:bidi="ar"/>
              </w:rPr>
              <w:t>0</w:t>
            </w:r>
          </w:p>
        </w:tc>
      </w:tr>
      <w:tr w14:paraId="46E807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 w14:paraId="19B1B62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第二十条第（六）项</w:t>
            </w:r>
          </w:p>
        </w:tc>
      </w:tr>
      <w:tr w14:paraId="37A817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0FE91D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21DC55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本年处理决定数量</w:t>
            </w:r>
          </w:p>
        </w:tc>
      </w:tr>
      <w:tr w14:paraId="616A2B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DDA738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行政处罚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A6DE87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</w:tr>
      <w:tr w14:paraId="3A2C84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51688B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行政强制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D292B0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 w14:paraId="0869C1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 w14:paraId="0584B1E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第二十条第（八）项</w:t>
            </w:r>
          </w:p>
        </w:tc>
      </w:tr>
      <w:tr w14:paraId="78DBAF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E3AF49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D91548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本年收费金额（单位：万元）</w:t>
            </w:r>
          </w:p>
        </w:tc>
      </w:tr>
      <w:tr w14:paraId="73BAF8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00E45C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行政事业性收费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E8256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</w:tr>
    </w:tbl>
    <w:p w14:paraId="58DF5EF0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rightChars="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Style w:val="7"/>
          <w:rFonts w:hint="eastAsia" w:ascii="黑体" w:hAnsi="黑体" w:eastAsia="黑体" w:cs="黑体"/>
          <w:b w:val="0"/>
          <w:bCs w:val="0"/>
          <w:i w:val="0"/>
          <w:caps w:val="0"/>
          <w:color w:val="auto"/>
          <w:spacing w:val="8"/>
          <w:sz w:val="32"/>
          <w:szCs w:val="32"/>
          <w:lang w:eastAsia="zh-CN"/>
        </w:rPr>
        <w:t>三、</w:t>
      </w:r>
      <w:r>
        <w:rPr>
          <w:rStyle w:val="7"/>
          <w:rFonts w:hint="eastAsia" w:ascii="黑体" w:hAnsi="黑体" w:eastAsia="黑体" w:cs="黑体"/>
          <w:b w:val="0"/>
          <w:bCs w:val="0"/>
          <w:i w:val="0"/>
          <w:caps w:val="0"/>
          <w:color w:val="auto"/>
          <w:spacing w:val="8"/>
          <w:sz w:val="32"/>
          <w:szCs w:val="32"/>
        </w:rPr>
        <w:t>收到和处理政府信息公开申请情况</w:t>
      </w:r>
    </w:p>
    <w:tbl>
      <w:tblPr>
        <w:tblStyle w:val="5"/>
        <w:tblW w:w="9748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70"/>
        <w:gridCol w:w="949"/>
        <w:gridCol w:w="3206"/>
        <w:gridCol w:w="689"/>
        <w:gridCol w:w="689"/>
        <w:gridCol w:w="689"/>
        <w:gridCol w:w="689"/>
        <w:gridCol w:w="689"/>
        <w:gridCol w:w="689"/>
        <w:gridCol w:w="689"/>
      </w:tblGrid>
      <w:tr w14:paraId="01336C8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25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71E3C3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（本列数据的勾稽关系为：第一项加第二项之和，等于第三项加第四项之和）</w:t>
            </w:r>
          </w:p>
        </w:tc>
        <w:tc>
          <w:tcPr>
            <w:tcW w:w="4823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9C246C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申请人情况</w:t>
            </w:r>
          </w:p>
        </w:tc>
      </w:tr>
      <w:tr w14:paraId="7B9E034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25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084EE2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689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92B8F7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自然人</w:t>
            </w:r>
          </w:p>
        </w:tc>
        <w:tc>
          <w:tcPr>
            <w:tcW w:w="3445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CDBDB3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法人或其他组织</w:t>
            </w:r>
          </w:p>
        </w:tc>
        <w:tc>
          <w:tcPr>
            <w:tcW w:w="689" w:type="dxa"/>
            <w:vMerge w:val="restart"/>
            <w:tcBorders>
              <w:top w:val="single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994604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总计</w:t>
            </w:r>
          </w:p>
        </w:tc>
      </w:tr>
      <w:tr w14:paraId="03CD5D1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25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65922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689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14A1B1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9A71F2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商业</w:t>
            </w:r>
          </w:p>
          <w:p w14:paraId="4B815DF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企业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391299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科研</w:t>
            </w:r>
          </w:p>
          <w:p w14:paraId="262E1FF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机构</w:t>
            </w:r>
          </w:p>
        </w:tc>
        <w:tc>
          <w:tcPr>
            <w:tcW w:w="68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0EBE37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社会公益组织</w:t>
            </w:r>
          </w:p>
        </w:tc>
        <w:tc>
          <w:tcPr>
            <w:tcW w:w="68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296C2A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法律服务机构</w:t>
            </w:r>
          </w:p>
        </w:tc>
        <w:tc>
          <w:tcPr>
            <w:tcW w:w="68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947686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其他</w:t>
            </w:r>
          </w:p>
        </w:tc>
        <w:tc>
          <w:tcPr>
            <w:tcW w:w="689" w:type="dxa"/>
            <w:vMerge w:val="continue"/>
            <w:tcBorders>
              <w:top w:val="single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B743A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6CD8BF5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25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004CEC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一、本年新收政府信息公开申请数量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92A974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CBF536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091B72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BBA893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34CE76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88C41A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656117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 w:bidi="ar"/>
              </w:rPr>
              <w:t>0</w:t>
            </w:r>
          </w:p>
        </w:tc>
      </w:tr>
      <w:tr w14:paraId="0B42666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25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59E67D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二、上年结转政府信息公开申请数量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FDC450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ABC1C0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C4C52D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CDC55E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B4D9F0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87E29D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73A8D4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 w:bidi="ar"/>
              </w:rPr>
              <w:t>0</w:t>
            </w:r>
          </w:p>
        </w:tc>
      </w:tr>
      <w:tr w14:paraId="24642ED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0" w:type="dxa"/>
            <w:vMerge w:val="restart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AA5310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三、本年度办理结果</w:t>
            </w:r>
          </w:p>
        </w:tc>
        <w:tc>
          <w:tcPr>
            <w:tcW w:w="415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B90EBA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（一）予以公开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B22C00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4934A0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296C86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1F61B2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74A3FC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4A0585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612B98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 w:bidi="ar"/>
              </w:rPr>
              <w:t>0</w:t>
            </w:r>
          </w:p>
        </w:tc>
      </w:tr>
      <w:tr w14:paraId="7E60395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0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E08F9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415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B1DF37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（二）部分公开（区分处理的，只计这一情形，不计其他情形）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E03482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ECC3F7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473F55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C92A8E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52A294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92DEF9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7AC626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 w14:paraId="5C3FF85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0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FDB642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49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0570CF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（三）不予公开</w:t>
            </w:r>
          </w:p>
        </w:tc>
        <w:tc>
          <w:tcPr>
            <w:tcW w:w="32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2DD41EB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1.属于国家秘密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A93137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2B4152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8A0C68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7E272A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062571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B65E97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7C68C7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 w14:paraId="21D5014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0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2B087F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4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8E3ACE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2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3295718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2.其他法律行政法规禁止公开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918650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3199C8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694B90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128A7D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C39104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3CCCCD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D0108F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 w14:paraId="6634906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0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A14CD5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4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58D8DA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2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22F4EDD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3.危及“三安全一稳定”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C9A61A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E9C6D5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A863FA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4176AF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3AF7A7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9E1F3A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9AAD9E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 w14:paraId="6F7FD95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0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4FCB1E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4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A7301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2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7D59DFD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4.保护第三方合法权益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43ED18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D38F69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ABE210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B65EC6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C6A3AB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4A0EC5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62A15A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 w14:paraId="0A1AD0D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0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888C1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4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15634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2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70582BE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5.属于三类内部事务信息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AE2313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DFAE71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51755E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CA767D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F385F8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EF993E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0C20A1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 w14:paraId="0799BF5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0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FC75A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4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15611B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2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2BE1159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6.属于四类过程性信息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B349E7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463017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4D9297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91E844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F032BE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A6D17F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7AD8C0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 w14:paraId="69CF85C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0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4C5AD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4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8526B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2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104E743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7.属于行政执法案卷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8AEA88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2E68E9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5FC300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E40980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5A2203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99F205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9945E2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 w14:paraId="718FA2F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0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A940BC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4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F6753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2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001A83D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8.属于行政查询事项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001FF9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512F79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BE8CF1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E953A0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6470FC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ABC8DC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AED00D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 w14:paraId="7DB98DF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0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2292CA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49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772C90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（四）无法提供</w:t>
            </w:r>
          </w:p>
        </w:tc>
        <w:tc>
          <w:tcPr>
            <w:tcW w:w="32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5E3A6B8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1.本机关不掌握相关政府信息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3D39AF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8AA4AD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B7999A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64248F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AB1D76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24DA04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D54804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ind w:left="0" w:leftChars="0"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0</w:t>
            </w:r>
          </w:p>
        </w:tc>
      </w:tr>
      <w:tr w14:paraId="6DE0CD0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0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55DFB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4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6F3710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2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0856848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2.没有现成信息需要另行制作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7F0E1E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A38F2E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AFE1EC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A1E5D6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626FA3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1CFB9F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436496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 w14:paraId="0554C4A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0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F1231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4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74A8D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2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411E097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3.补正后申请内容仍不明确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B91F3D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F20A02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099FFE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20AB30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9716E5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2AA6E7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E61F5C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 w14:paraId="265BA75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0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E473D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49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520098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（五）不予处理</w:t>
            </w:r>
          </w:p>
        </w:tc>
        <w:tc>
          <w:tcPr>
            <w:tcW w:w="32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241B7AD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1.信访举报投诉类申请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37B576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214394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3D7BD9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D68D37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ADE7F5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562980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363648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 w14:paraId="556218B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0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53EC73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4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C9DDD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2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0E5B577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2.重复申请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AA147B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F95F27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EAA447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F2C591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B5E3DE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661082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7EA52E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 w14:paraId="5519ABE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0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54822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4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A9318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2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03C4ED2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3.要求提供公开出版物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E98090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B9FB56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4DA95B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899D35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D79972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62135D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FB9723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 w14:paraId="3FC31CB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0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EA8299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4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0928DD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2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66FF8DE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4.无正当理由大量反复申请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81EFE0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CAB2D0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9C3851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FB7C17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29EA06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7921E3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9ADDD9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 w14:paraId="5AF3B1F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  <w:jc w:val="center"/>
        </w:trPr>
        <w:tc>
          <w:tcPr>
            <w:tcW w:w="770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89FC84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4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8962A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206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DB82E3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ind w:left="0" w:right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5.要求行政机关确认或重新出具已获取信息</w:t>
            </w:r>
          </w:p>
        </w:tc>
        <w:tc>
          <w:tcPr>
            <w:tcW w:w="689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E9940E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562C36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EA1D98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53AC3E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F6800C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722285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E0FC67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 w14:paraId="670506D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0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57795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49" w:type="dxa"/>
            <w:vMerge w:val="restart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D78EB4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（六）其他处理</w:t>
            </w:r>
          </w:p>
        </w:tc>
        <w:tc>
          <w:tcPr>
            <w:tcW w:w="32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983F01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ind w:left="0" w:right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1.申请人无正当理由逾期不补正、行政机关不再处理其政府信息公开申请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962396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E2BF89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CFB613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E715B2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36615B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37F506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6EAD85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 w14:paraId="39DEA5C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0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C22DDA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49" w:type="dxa"/>
            <w:vMerge w:val="continue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284A1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2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6B27A1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ind w:left="0" w:right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2.申请人逾期未按收费通知要求缴纳费用、行政机关不再处理其政府信息公开申请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6FB580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261454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BD38EE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C000F2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120DE0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58DEC5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57BD80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 w14:paraId="1F0C826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0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688F52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49" w:type="dxa"/>
            <w:vMerge w:val="continue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B2258F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2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E614F6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3.其他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4D438C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62225F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A58A88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821A7F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9761CF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7A4DC5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B5903C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 w14:paraId="7A64C73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0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3CF78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415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239FB3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（七）总计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51A967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ind w:left="0" w:leftChars="0"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FBB25D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4C60D5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64E993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7A6DB3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B17DB3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AF4CA3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ind w:left="0" w:leftChars="0"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 w14:paraId="4EAA98A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25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E0E867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四、结转下年度继续办理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EE59EB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323E9B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F570EA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3FE4A9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AB69D1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0B903A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8AF72E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</w:tbl>
    <w:p w14:paraId="146AEEC7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jc w:val="both"/>
        <w:textAlignment w:val="auto"/>
        <w:rPr>
          <w:rStyle w:val="7"/>
          <w:rFonts w:hint="eastAsia" w:ascii="黑体" w:hAnsi="黑体" w:eastAsia="黑体" w:cs="黑体"/>
          <w:b w:val="0"/>
          <w:bCs w:val="0"/>
          <w:i w:val="0"/>
          <w:caps w:val="0"/>
          <w:color w:val="auto"/>
          <w:spacing w:val="8"/>
          <w:sz w:val="32"/>
          <w:szCs w:val="32"/>
        </w:rPr>
      </w:pPr>
    </w:p>
    <w:p w14:paraId="4DA8E420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336" w:firstLineChars="100"/>
        <w:jc w:val="both"/>
        <w:textAlignment w:val="auto"/>
        <w:rPr>
          <w:rStyle w:val="7"/>
          <w:rFonts w:hint="eastAsia" w:ascii="黑体" w:hAnsi="黑体" w:eastAsia="黑体" w:cs="黑体"/>
          <w:b w:val="0"/>
          <w:bCs w:val="0"/>
          <w:i w:val="0"/>
          <w:caps w:val="0"/>
          <w:color w:val="auto"/>
          <w:spacing w:val="8"/>
          <w:sz w:val="32"/>
          <w:szCs w:val="32"/>
        </w:rPr>
      </w:pPr>
      <w:r>
        <w:rPr>
          <w:rStyle w:val="7"/>
          <w:rFonts w:hint="eastAsia" w:ascii="黑体" w:hAnsi="黑体" w:eastAsia="黑体" w:cs="黑体"/>
          <w:b w:val="0"/>
          <w:bCs w:val="0"/>
          <w:i w:val="0"/>
          <w:caps w:val="0"/>
          <w:color w:val="auto"/>
          <w:spacing w:val="8"/>
          <w:sz w:val="32"/>
          <w:szCs w:val="32"/>
        </w:rPr>
        <w:t>四、政府信息公开行政复议、行政诉讼情况</w:t>
      </w:r>
    </w:p>
    <w:p w14:paraId="6737A6C5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right="0" w:firstLine="0"/>
        <w:jc w:val="center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4"/>
          <w:szCs w:val="24"/>
        </w:rPr>
      </w:pPr>
    </w:p>
    <w:tbl>
      <w:tblPr>
        <w:tblStyle w:val="5"/>
        <w:tblW w:w="9748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49"/>
        <w:gridCol w:w="649"/>
        <w:gridCol w:w="649"/>
        <w:gridCol w:w="649"/>
        <w:gridCol w:w="649"/>
        <w:gridCol w:w="649"/>
        <w:gridCol w:w="649"/>
        <w:gridCol w:w="650"/>
        <w:gridCol w:w="650"/>
        <w:gridCol w:w="650"/>
        <w:gridCol w:w="651"/>
        <w:gridCol w:w="651"/>
        <w:gridCol w:w="651"/>
        <w:gridCol w:w="651"/>
        <w:gridCol w:w="651"/>
      </w:tblGrid>
      <w:tr w14:paraId="440D5C2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24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0E7F50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行政复议</w:t>
            </w:r>
          </w:p>
        </w:tc>
        <w:tc>
          <w:tcPr>
            <w:tcW w:w="6503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44605C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行政诉讼</w:t>
            </w:r>
          </w:p>
        </w:tc>
      </w:tr>
      <w:tr w14:paraId="6DFBA68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4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A44D16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结果维持</w:t>
            </w:r>
          </w:p>
        </w:tc>
        <w:tc>
          <w:tcPr>
            <w:tcW w:w="64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89F055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结果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纠正</w:t>
            </w:r>
          </w:p>
        </w:tc>
        <w:tc>
          <w:tcPr>
            <w:tcW w:w="64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52F309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其他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结果</w:t>
            </w:r>
          </w:p>
        </w:tc>
        <w:tc>
          <w:tcPr>
            <w:tcW w:w="64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8FA850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尚未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审结</w:t>
            </w:r>
          </w:p>
        </w:tc>
        <w:tc>
          <w:tcPr>
            <w:tcW w:w="64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7D4D19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总计</w:t>
            </w:r>
          </w:p>
        </w:tc>
        <w:tc>
          <w:tcPr>
            <w:tcW w:w="3248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DF17FC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未经复议直接起诉</w:t>
            </w:r>
          </w:p>
        </w:tc>
        <w:tc>
          <w:tcPr>
            <w:tcW w:w="325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B60291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复议后起诉</w:t>
            </w:r>
          </w:p>
        </w:tc>
      </w:tr>
      <w:tr w14:paraId="2F42459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4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689687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64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3D6F4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64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EC3EC3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64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E6FDD1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64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7C2CD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BB9179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结果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维持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40D625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结果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纠正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3E6091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其他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结果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45153E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尚未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审结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5D1CD3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总计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AFAD67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结果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维持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8B6868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结果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纠正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D65390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其他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结果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9CD12F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尚未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审结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E7469D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总计</w:t>
            </w:r>
          </w:p>
        </w:tc>
      </w:tr>
      <w:tr w14:paraId="7E381C2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  <w:jc w:val="center"/>
        </w:trPr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AA459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921D8E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86D9D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6B9E04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12E1E5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ED52BA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431FFE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44598A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A1751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FACC1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17AC9C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91555F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33FD22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69B395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E1958A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0</w:t>
            </w:r>
          </w:p>
        </w:tc>
      </w:tr>
    </w:tbl>
    <w:p w14:paraId="4D7CFE56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336" w:firstLineChars="100"/>
        <w:jc w:val="both"/>
        <w:textAlignment w:val="auto"/>
        <w:rPr>
          <w:rStyle w:val="7"/>
          <w:rFonts w:hint="eastAsia" w:ascii="黑体" w:hAnsi="黑体" w:eastAsia="黑体" w:cs="黑体"/>
          <w:b w:val="0"/>
          <w:bCs w:val="0"/>
          <w:i w:val="0"/>
          <w:caps w:val="0"/>
          <w:color w:val="auto"/>
          <w:spacing w:val="8"/>
          <w:sz w:val="32"/>
          <w:szCs w:val="32"/>
        </w:rPr>
      </w:pPr>
      <w:r>
        <w:rPr>
          <w:rStyle w:val="7"/>
          <w:rFonts w:hint="eastAsia" w:ascii="黑体" w:hAnsi="黑体" w:eastAsia="黑体" w:cs="黑体"/>
          <w:b w:val="0"/>
          <w:bCs w:val="0"/>
          <w:i w:val="0"/>
          <w:caps w:val="0"/>
          <w:color w:val="auto"/>
          <w:spacing w:val="8"/>
          <w:sz w:val="32"/>
          <w:szCs w:val="32"/>
          <w:lang w:eastAsia="zh-CN"/>
        </w:rPr>
        <w:t>五、</w:t>
      </w:r>
      <w:r>
        <w:rPr>
          <w:rStyle w:val="7"/>
          <w:rFonts w:hint="eastAsia" w:ascii="黑体" w:hAnsi="黑体" w:eastAsia="黑体" w:cs="黑体"/>
          <w:b w:val="0"/>
          <w:bCs w:val="0"/>
          <w:i w:val="0"/>
          <w:caps w:val="0"/>
          <w:color w:val="auto"/>
          <w:spacing w:val="8"/>
          <w:sz w:val="32"/>
          <w:szCs w:val="32"/>
        </w:rPr>
        <w:t>存在的问题及改进措施</w:t>
      </w:r>
    </w:p>
    <w:p w14:paraId="6B978569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42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（一）存在问题。一是公开的形式比较单一。二是公开的重点还不突出，公开的时效性还需进一步加强。</w:t>
      </w:r>
    </w:p>
    <w:p w14:paraId="00F4E10F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42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（二）改进措施。一是进一步加大公开力度，不断丰富公开形式。二是积极了解上级部署要求，及时公开与公众息息相关的信息内容，不断提高群众对信息公开的知晓率，定期对信息公开工作进行监督检查，确保信息公开及时、准确。</w:t>
      </w:r>
    </w:p>
    <w:p w14:paraId="1ED7A23B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672" w:firstLineChars="200"/>
        <w:jc w:val="both"/>
        <w:textAlignment w:val="auto"/>
        <w:rPr>
          <w:rStyle w:val="7"/>
          <w:rFonts w:hint="eastAsia" w:ascii="黑体" w:hAnsi="黑体" w:eastAsia="黑体" w:cs="黑体"/>
          <w:b w:val="0"/>
          <w:bCs w:val="0"/>
          <w:i w:val="0"/>
          <w:caps w:val="0"/>
          <w:color w:val="auto"/>
          <w:spacing w:val="8"/>
          <w:sz w:val="32"/>
          <w:szCs w:val="32"/>
          <w:lang w:eastAsia="zh-CN"/>
        </w:rPr>
      </w:pPr>
      <w:r>
        <w:rPr>
          <w:rStyle w:val="7"/>
          <w:rFonts w:hint="eastAsia" w:ascii="黑体" w:hAnsi="黑体" w:eastAsia="黑体" w:cs="黑体"/>
          <w:b w:val="0"/>
          <w:bCs w:val="0"/>
          <w:i w:val="0"/>
          <w:caps w:val="0"/>
          <w:color w:val="auto"/>
          <w:spacing w:val="8"/>
          <w:sz w:val="32"/>
          <w:szCs w:val="32"/>
          <w:lang w:eastAsia="zh-CN"/>
        </w:rPr>
        <w:t>六、其他需要报告的内容</w:t>
      </w:r>
    </w:p>
    <w:p w14:paraId="6CE03DCC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/>
        </w:rPr>
        <w:t>无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收取信息处理费情况。</w:t>
      </w:r>
    </w:p>
    <w:p w14:paraId="37DB362F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B07F1F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43100FD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43100FD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M1NDYxMGYxMTBkYmQxNDQxNDk2Mjk1YmYzZjVmY2YifQ=="/>
  </w:docVars>
  <w:rsids>
    <w:rsidRoot w:val="59F54436"/>
    <w:rsid w:val="0036306E"/>
    <w:rsid w:val="003F600B"/>
    <w:rsid w:val="03A10CAA"/>
    <w:rsid w:val="04043713"/>
    <w:rsid w:val="04981DC5"/>
    <w:rsid w:val="070E5CC2"/>
    <w:rsid w:val="071D159D"/>
    <w:rsid w:val="089C7F27"/>
    <w:rsid w:val="0B0A4D29"/>
    <w:rsid w:val="0B25635F"/>
    <w:rsid w:val="0B4376E1"/>
    <w:rsid w:val="0CE60B06"/>
    <w:rsid w:val="0E846683"/>
    <w:rsid w:val="10374E70"/>
    <w:rsid w:val="10F44B0F"/>
    <w:rsid w:val="11551A52"/>
    <w:rsid w:val="11B12A00"/>
    <w:rsid w:val="128F2D41"/>
    <w:rsid w:val="131A350C"/>
    <w:rsid w:val="13257202"/>
    <w:rsid w:val="133F2AC4"/>
    <w:rsid w:val="13B54A2A"/>
    <w:rsid w:val="13C22CA3"/>
    <w:rsid w:val="14E77E55"/>
    <w:rsid w:val="178D5C1D"/>
    <w:rsid w:val="17F11DA8"/>
    <w:rsid w:val="1B8B6A7F"/>
    <w:rsid w:val="1FC375B2"/>
    <w:rsid w:val="235975E1"/>
    <w:rsid w:val="245974A2"/>
    <w:rsid w:val="260729DE"/>
    <w:rsid w:val="2ABA5B52"/>
    <w:rsid w:val="2CD31625"/>
    <w:rsid w:val="2D0D2D89"/>
    <w:rsid w:val="2E283ADF"/>
    <w:rsid w:val="2FA86063"/>
    <w:rsid w:val="303D3985"/>
    <w:rsid w:val="30FB3CEA"/>
    <w:rsid w:val="33FF667D"/>
    <w:rsid w:val="36A73D8E"/>
    <w:rsid w:val="39930ABA"/>
    <w:rsid w:val="39A33FAD"/>
    <w:rsid w:val="39D45108"/>
    <w:rsid w:val="3B1E118C"/>
    <w:rsid w:val="3F143272"/>
    <w:rsid w:val="447D5158"/>
    <w:rsid w:val="45C52534"/>
    <w:rsid w:val="46222FA9"/>
    <w:rsid w:val="465F0F79"/>
    <w:rsid w:val="48477085"/>
    <w:rsid w:val="489563D1"/>
    <w:rsid w:val="49E8275C"/>
    <w:rsid w:val="4D20220D"/>
    <w:rsid w:val="4D5048A0"/>
    <w:rsid w:val="50525CE6"/>
    <w:rsid w:val="507359F1"/>
    <w:rsid w:val="50EA500B"/>
    <w:rsid w:val="523662D3"/>
    <w:rsid w:val="552E20B9"/>
    <w:rsid w:val="5630526E"/>
    <w:rsid w:val="57C75FE7"/>
    <w:rsid w:val="59F54436"/>
    <w:rsid w:val="5A2571B9"/>
    <w:rsid w:val="5A5D7A86"/>
    <w:rsid w:val="5EDA6F19"/>
    <w:rsid w:val="6075116E"/>
    <w:rsid w:val="608057F7"/>
    <w:rsid w:val="62490F50"/>
    <w:rsid w:val="63C360B1"/>
    <w:rsid w:val="64DB13F3"/>
    <w:rsid w:val="68510166"/>
    <w:rsid w:val="69493D64"/>
    <w:rsid w:val="6AA41AB7"/>
    <w:rsid w:val="6B3C162C"/>
    <w:rsid w:val="6EED0E39"/>
    <w:rsid w:val="712E4F88"/>
    <w:rsid w:val="740022CC"/>
    <w:rsid w:val="759920EA"/>
    <w:rsid w:val="7C1D4777"/>
    <w:rsid w:val="7C3F7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autoRedefine/>
    <w:qFormat/>
    <w:uiPriority w:val="0"/>
    <w:rPr>
      <w:b/>
    </w:rPr>
  </w:style>
  <w:style w:type="character" w:styleId="8">
    <w:name w:val="FollowedHyperlink"/>
    <w:basedOn w:val="6"/>
    <w:qFormat/>
    <w:uiPriority w:val="0"/>
    <w:rPr>
      <w:rFonts w:hint="eastAsia" w:ascii="微软雅黑" w:hAnsi="微软雅黑" w:eastAsia="微软雅黑" w:cs="微软雅黑"/>
      <w:color w:val="222222"/>
      <w:u w:val="none"/>
    </w:rPr>
  </w:style>
  <w:style w:type="character" w:styleId="9">
    <w:name w:val="Emphasis"/>
    <w:basedOn w:val="6"/>
    <w:qFormat/>
    <w:uiPriority w:val="0"/>
  </w:style>
  <w:style w:type="character" w:styleId="10">
    <w:name w:val="Hyperlink"/>
    <w:basedOn w:val="6"/>
    <w:qFormat/>
    <w:uiPriority w:val="0"/>
    <w:rPr>
      <w:color w:val="0000FF"/>
      <w:u w:val="single"/>
    </w:rPr>
  </w:style>
  <w:style w:type="character" w:styleId="11">
    <w:name w:val="HTML Code"/>
    <w:basedOn w:val="6"/>
    <w:autoRedefine/>
    <w:qFormat/>
    <w:uiPriority w:val="0"/>
    <w:rPr>
      <w:rFonts w:ascii="Courier New" w:hAnsi="Courier New"/>
      <w:sz w:val="20"/>
    </w:rPr>
  </w:style>
  <w:style w:type="character" w:customStyle="1" w:styleId="12">
    <w:name w:val="zwxxgk_bnt6"/>
    <w:basedOn w:val="6"/>
    <w:autoRedefine/>
    <w:qFormat/>
    <w:uiPriority w:val="0"/>
  </w:style>
  <w:style w:type="character" w:customStyle="1" w:styleId="13">
    <w:name w:val="zwxxgk_bnt61"/>
    <w:basedOn w:val="6"/>
    <w:autoRedefine/>
    <w:qFormat/>
    <w:uiPriority w:val="0"/>
  </w:style>
  <w:style w:type="character" w:customStyle="1" w:styleId="14">
    <w:name w:val="zwxxgk_bnt62"/>
    <w:basedOn w:val="6"/>
    <w:autoRedefine/>
    <w:qFormat/>
    <w:uiPriority w:val="0"/>
  </w:style>
  <w:style w:type="character" w:customStyle="1" w:styleId="15">
    <w:name w:val="zwxxgk_bnt5"/>
    <w:basedOn w:val="6"/>
    <w:qFormat/>
    <w:uiPriority w:val="0"/>
  </w:style>
  <w:style w:type="character" w:customStyle="1" w:styleId="16">
    <w:name w:val="zwxxgk_bnt51"/>
    <w:basedOn w:val="6"/>
    <w:qFormat/>
    <w:uiPriority w:val="0"/>
  </w:style>
  <w:style w:type="character" w:customStyle="1" w:styleId="17">
    <w:name w:val="zwxxgk_bnt52"/>
    <w:basedOn w:val="6"/>
    <w:qFormat/>
    <w:uiPriority w:val="0"/>
  </w:style>
  <w:style w:type="character" w:customStyle="1" w:styleId="18">
    <w:name w:val="copy_logo_4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1198</Words>
  <Characters>1220</Characters>
  <Lines>0</Lines>
  <Paragraphs>0</Paragraphs>
  <TotalTime>57</TotalTime>
  <ScaleCrop>false</ScaleCrop>
  <LinksUpToDate>false</LinksUpToDate>
  <CharactersWithSpaces>1221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2021-01-08T02:21:00Z</dcterms:created>
  <dc:creator>微笑前行</dc:creator>
  <cp:lastModifiedBy>龍</cp:lastModifiedBy>
  <cp:lastPrinted>2026-01-09T02:41:00Z</cp:lastPrinted>
  <dcterms:modified xsi:type="dcterms:W3CDTF">2026-01-09T07:22:00Z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1E6B160D39134F8FADD2C7909387B04C_13</vt:lpwstr>
  </property>
  <property fmtid="{D5CDD505-2E9C-101B-9397-08002B2CF9AE}" pid="4" name="KSOTemplateDocerSaveRecord">
    <vt:lpwstr>eyJoZGlkIjoiMmVhZWM0YzkzOWNhNTllOTBjZWU3YzQyNmViZjgxYmIiLCJ1c2VySWQiOiI0MzE0ODc2MjgifQ==</vt:lpwstr>
  </property>
</Properties>
</file>